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DCAEC" w14:textId="627B2E46" w:rsidR="002B54CA" w:rsidRDefault="002B54CA" w:rsidP="003D5455">
      <w:pPr>
        <w:pStyle w:val="Instructions"/>
        <w:tabs>
          <w:tab w:val="left" w:pos="1600"/>
          <w:tab w:val="left" w:pos="6800"/>
        </w:tabs>
      </w:pPr>
      <w:r>
        <w:t>Instructions</w:t>
      </w:r>
      <w:r w:rsidR="00931782">
        <w:tab/>
      </w:r>
      <w:r w:rsidR="003D5455">
        <w:tab/>
      </w:r>
    </w:p>
    <w:p w14:paraId="763F79B0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  <w:r w:rsidRPr="00401CF1">
        <w:rPr>
          <w:rFonts w:ascii="Verdana" w:hAnsi="Verdana"/>
          <w:i/>
          <w:sz w:val="22"/>
          <w:szCs w:val="22"/>
        </w:rPr>
        <w:t xml:space="preserve">You are the Public Relations Director for Miramax films.  Miramax is preparing to release a new movie featuring a star-studded cast of Hollywood actors.  It is scheduled for release on the Fourth of July and will be competing for box office dollars with a DreamWorks motion picture slated for release on the same day.  </w:t>
      </w:r>
    </w:p>
    <w:p w14:paraId="7C2C49F9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</w:p>
    <w:p w14:paraId="4A1ECB2B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  <w:r w:rsidRPr="00401CF1">
        <w:rPr>
          <w:rFonts w:ascii="Verdana" w:hAnsi="Verdana"/>
          <w:i/>
          <w:sz w:val="22"/>
          <w:szCs w:val="22"/>
        </w:rPr>
        <w:t xml:space="preserve">Your assignment is to create a press release that will alert the national media about your movie.  Be sure to include all essential elements of an effective press release.  </w:t>
      </w:r>
    </w:p>
    <w:p w14:paraId="1A651840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</w:p>
    <w:p w14:paraId="33600ABF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  <w:r w:rsidRPr="00401CF1">
        <w:rPr>
          <w:rFonts w:ascii="Verdana" w:hAnsi="Verdana"/>
          <w:i/>
          <w:sz w:val="22"/>
          <w:szCs w:val="22"/>
        </w:rPr>
        <w:t>In addition to the press release, provide a brief overview of a publicity plan aimed at generating a significant buzz surrounding the film’s release.  Take the following into consideration when creating your plan.</w:t>
      </w:r>
    </w:p>
    <w:p w14:paraId="681F2957" w14:textId="77777777" w:rsidR="001D5794" w:rsidRPr="00E6517B" w:rsidRDefault="001D5794" w:rsidP="002B54CA">
      <w:pPr>
        <w:rPr>
          <w:rFonts w:ascii="Verdana" w:hAnsi="Verdana"/>
          <w:i/>
          <w:sz w:val="22"/>
          <w:szCs w:val="22"/>
        </w:rPr>
      </w:pPr>
    </w:p>
    <w:p w14:paraId="0E81ED76" w14:textId="01450E3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9000" wp14:editId="513F08A8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495A7479" w14:textId="77777777" w:rsidR="00C4368A" w:rsidRDefault="00C4368A" w:rsidP="00C4368A">
      <w:pPr>
        <w:rPr>
          <w:rFonts w:ascii="Verdana" w:eastAsia="Times New Roman" w:hAnsi="Verdana" w:cs="Times New Roman"/>
          <w:sz w:val="22"/>
          <w:szCs w:val="22"/>
        </w:rPr>
      </w:pPr>
    </w:p>
    <w:p w14:paraId="54616113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  <w:r w:rsidRPr="00401CF1">
        <w:rPr>
          <w:rFonts w:ascii="Verdana" w:hAnsi="Verdana"/>
          <w:sz w:val="22"/>
          <w:szCs w:val="22"/>
        </w:rPr>
        <w:t xml:space="preserve">1) </w:t>
      </w:r>
      <w:r w:rsidRPr="00401CF1">
        <w:rPr>
          <w:rFonts w:ascii="Verdana" w:hAnsi="Verdana"/>
          <w:sz w:val="22"/>
          <w:szCs w:val="22"/>
        </w:rPr>
        <w:tab/>
        <w:t>Descr</w:t>
      </w:r>
      <w:r>
        <w:rPr>
          <w:rFonts w:ascii="Verdana" w:hAnsi="Verdana"/>
          <w:sz w:val="22"/>
          <w:szCs w:val="22"/>
        </w:rPr>
        <w:t xml:space="preserve">iptions of </w:t>
      </w:r>
      <w:r w:rsidRPr="00401CF1">
        <w:rPr>
          <w:rFonts w:ascii="Verdana" w:hAnsi="Verdana"/>
          <w:sz w:val="22"/>
          <w:szCs w:val="22"/>
        </w:rPr>
        <w:t>any key strategies to be included in the plan</w:t>
      </w:r>
    </w:p>
    <w:p w14:paraId="36D5F79C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4988F01E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25707D93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678E3F99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572AD08F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208FE115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  <w:r w:rsidRPr="00401CF1">
        <w:rPr>
          <w:rFonts w:ascii="Verdana" w:hAnsi="Verdana"/>
          <w:sz w:val="22"/>
          <w:szCs w:val="22"/>
        </w:rPr>
        <w:t xml:space="preserve">2) </w:t>
      </w:r>
      <w:r w:rsidRPr="00401CF1">
        <w:rPr>
          <w:rFonts w:ascii="Verdana" w:hAnsi="Verdana"/>
          <w:sz w:val="22"/>
          <w:szCs w:val="22"/>
        </w:rPr>
        <w:tab/>
        <w:t>Integration of the six functions of sports and entertainment communications</w:t>
      </w:r>
    </w:p>
    <w:p w14:paraId="4ABAA205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</w:p>
    <w:p w14:paraId="74E666EA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</w:p>
    <w:p w14:paraId="46071BB0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</w:p>
    <w:p w14:paraId="19BE125F" w14:textId="77777777" w:rsidR="003D60E7" w:rsidRPr="00401CF1" w:rsidRDefault="003D60E7" w:rsidP="003D60E7">
      <w:pPr>
        <w:rPr>
          <w:rFonts w:ascii="Verdana" w:hAnsi="Verdana"/>
          <w:i/>
          <w:sz w:val="22"/>
          <w:szCs w:val="22"/>
        </w:rPr>
      </w:pPr>
    </w:p>
    <w:p w14:paraId="2BD37B6A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  <w:r w:rsidRPr="00401CF1">
        <w:rPr>
          <w:rFonts w:ascii="Verdana" w:hAnsi="Verdana"/>
          <w:sz w:val="22"/>
          <w:szCs w:val="22"/>
        </w:rPr>
        <w:t xml:space="preserve">3) </w:t>
      </w:r>
      <w:r w:rsidRPr="00401CF1">
        <w:rPr>
          <w:rFonts w:ascii="Verdana" w:hAnsi="Verdana"/>
          <w:sz w:val="22"/>
          <w:szCs w:val="22"/>
        </w:rPr>
        <w:tab/>
        <w:t xml:space="preserve">How community relations, media relations, or public relations factor into your plan  </w:t>
      </w:r>
    </w:p>
    <w:p w14:paraId="6B324E1F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03EBF972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0ECD3966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721FAD42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4446A773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6592C4F6" w14:textId="77777777" w:rsidR="003D60E7" w:rsidRPr="00401CF1" w:rsidRDefault="003D60E7" w:rsidP="003D60E7">
      <w:pPr>
        <w:ind w:left="720" w:hanging="720"/>
        <w:rPr>
          <w:rFonts w:ascii="Verdana" w:hAnsi="Verdana"/>
          <w:sz w:val="22"/>
          <w:szCs w:val="22"/>
        </w:rPr>
      </w:pPr>
      <w:r w:rsidRPr="00401CF1">
        <w:rPr>
          <w:rFonts w:ascii="Verdana" w:hAnsi="Verdana"/>
          <w:sz w:val="22"/>
          <w:szCs w:val="22"/>
        </w:rPr>
        <w:t>4)</w:t>
      </w:r>
      <w:r w:rsidRPr="00401CF1">
        <w:rPr>
          <w:rFonts w:ascii="Verdana" w:hAnsi="Verdana"/>
          <w:sz w:val="22"/>
          <w:szCs w:val="22"/>
        </w:rPr>
        <w:tab/>
        <w:t>The components of a typical publicity plan (outlined in Lesson 11.5) you plan to incorporate</w:t>
      </w:r>
    </w:p>
    <w:p w14:paraId="4A9AF792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36186C97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620A9A72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4BD3ED17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1C3B77DB" w14:textId="77777777" w:rsidR="003D60E7" w:rsidRPr="00401CF1" w:rsidRDefault="003D60E7" w:rsidP="003D60E7">
      <w:pPr>
        <w:rPr>
          <w:rFonts w:ascii="Verdana" w:hAnsi="Verdana"/>
          <w:sz w:val="22"/>
          <w:szCs w:val="22"/>
        </w:rPr>
      </w:pPr>
    </w:p>
    <w:p w14:paraId="3071C0A3" w14:textId="16F7E9E9" w:rsidR="003D60E7" w:rsidRPr="00401CF1" w:rsidRDefault="003D60E7" w:rsidP="003D60E7">
      <w:pPr>
        <w:rPr>
          <w:rFonts w:ascii="Verdana" w:hAnsi="Verdana"/>
          <w:sz w:val="22"/>
          <w:szCs w:val="22"/>
        </w:rPr>
      </w:pPr>
      <w:r w:rsidRPr="00401CF1">
        <w:rPr>
          <w:rFonts w:ascii="Verdana" w:hAnsi="Verdana"/>
          <w:sz w:val="22"/>
          <w:szCs w:val="22"/>
        </w:rPr>
        <w:t>5)</w:t>
      </w:r>
      <w:r w:rsidRPr="00401CF1">
        <w:rPr>
          <w:rFonts w:ascii="Verdana" w:hAnsi="Verdana"/>
          <w:sz w:val="22"/>
          <w:szCs w:val="22"/>
        </w:rPr>
        <w:tab/>
        <w:t>Which</w:t>
      </w:r>
      <w:r>
        <w:rPr>
          <w:rFonts w:ascii="Verdana" w:hAnsi="Verdana"/>
          <w:sz w:val="22"/>
          <w:szCs w:val="22"/>
        </w:rPr>
        <w:t xml:space="preserve"> specific</w:t>
      </w:r>
      <w:r w:rsidRPr="00401CF1">
        <w:rPr>
          <w:rFonts w:ascii="Verdana" w:hAnsi="Verdana"/>
          <w:sz w:val="22"/>
          <w:szCs w:val="22"/>
        </w:rPr>
        <w:t xml:space="preserve"> available resources you will take advantage of</w:t>
      </w:r>
      <w:r>
        <w:rPr>
          <w:rFonts w:ascii="Verdana" w:hAnsi="Verdana"/>
          <w:sz w:val="22"/>
          <w:szCs w:val="22"/>
        </w:rPr>
        <w:t>?</w:t>
      </w:r>
    </w:p>
    <w:p w14:paraId="768B2330" w14:textId="212A816F" w:rsidR="00991ADD" w:rsidRPr="001D5794" w:rsidRDefault="00991ADD" w:rsidP="005F0EB6">
      <w:pPr>
        <w:jc w:val="center"/>
      </w:pPr>
    </w:p>
    <w:sectPr w:rsidR="00991ADD" w:rsidRPr="001D5794" w:rsidSect="00AD00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BB6E03" w:rsidRDefault="00BB6E03" w:rsidP="009132D5">
      <w:r>
        <w:separator/>
      </w:r>
    </w:p>
  </w:endnote>
  <w:endnote w:type="continuationSeparator" w:id="0">
    <w:p w14:paraId="7693A0D0" w14:textId="77777777" w:rsidR="00BB6E03" w:rsidRDefault="00BB6E03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BB6E03" w:rsidRDefault="00BB6E03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BB6E03" w:rsidRPr="00B43653" w14:paraId="23E32CA6" w14:textId="77777777" w:rsidTr="00B43653">
      <w:tc>
        <w:tcPr>
          <w:tcW w:w="3672" w:type="dxa"/>
        </w:tcPr>
        <w:p w14:paraId="02614D2A" w14:textId="744C9AEB" w:rsidR="00BB6E03" w:rsidRPr="00B43653" w:rsidRDefault="00C4368A" w:rsidP="001A5DFF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11 – SEM Communications</w:t>
          </w:r>
        </w:p>
      </w:tc>
      <w:tc>
        <w:tcPr>
          <w:tcW w:w="3672" w:type="dxa"/>
        </w:tcPr>
        <w:p w14:paraId="69D9FE7A" w14:textId="77777777" w:rsidR="00BB6E03" w:rsidRPr="00B43653" w:rsidRDefault="00BB6E0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3D60E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3D60E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B6E03" w:rsidRPr="00B43653" w:rsidRDefault="00BB6E03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BB6E03" w:rsidRPr="00B43653" w:rsidRDefault="00BB6E03" w:rsidP="00B4365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170AA" w14:textId="77777777" w:rsidR="003D60E7" w:rsidRDefault="003D60E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BB6E03" w:rsidRDefault="00BB6E03" w:rsidP="009132D5">
      <w:r>
        <w:separator/>
      </w:r>
    </w:p>
  </w:footnote>
  <w:footnote w:type="continuationSeparator" w:id="0">
    <w:p w14:paraId="34822B6B" w14:textId="77777777" w:rsidR="00BB6E03" w:rsidRDefault="00BB6E03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BB6E03" w:rsidRDefault="00BB6E03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Content>
        <w:r>
          <w:t>[Type text]</w:t>
        </w:r>
      </w:sdtContent>
    </w:sdt>
  </w:p>
  <w:p w14:paraId="6391ABD2" w14:textId="77777777" w:rsidR="00BB6E03" w:rsidRDefault="00BB6E0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BB6E03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BB6E03" w:rsidRPr="003C3732" w:rsidRDefault="00BB6E03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BB6E03" w:rsidRPr="003C3732" w:rsidRDefault="00BB6E03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BB6E03" w:rsidRPr="003C3732" w:rsidRDefault="00BB6E03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BB6E03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090D2A1C" w:rsidR="00BB6E03" w:rsidRPr="004D15D7" w:rsidRDefault="00BB6E03" w:rsidP="001A5DFF">
          <w:pPr>
            <w:pStyle w:val="sheetnumber"/>
          </w:pPr>
          <w:r>
            <w:t xml:space="preserve">Unit </w:t>
          </w:r>
          <w:r w:rsidR="00C4368A">
            <w:t>11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4D50AC3E" w:rsidR="00BB6E03" w:rsidRDefault="00BB6E03" w:rsidP="00363545">
          <w:pPr>
            <w:pStyle w:val="SheetName"/>
          </w:pPr>
          <w:r>
            <w:t xml:space="preserve">Lesson </w:t>
          </w:r>
          <w:r w:rsidR="00C4368A">
            <w:t>11.</w:t>
          </w:r>
          <w:r w:rsidR="003D60E7">
            <w:t>5</w:t>
          </w:r>
          <w:r>
            <w:t xml:space="preserve"> – </w:t>
          </w:r>
          <w:r w:rsidR="003D60E7">
            <w:t xml:space="preserve">Publicity </w:t>
          </w:r>
          <w:r w:rsidR="003D60E7">
            <w:t>Plan</w:t>
          </w:r>
          <w:bookmarkStart w:id="0" w:name="_GoBack"/>
          <w:bookmarkEnd w:id="0"/>
        </w:p>
        <w:p w14:paraId="1888E991" w14:textId="7B6BCF64" w:rsidR="00BB6E03" w:rsidRPr="002D762E" w:rsidRDefault="00C4368A" w:rsidP="00363545">
          <w:pPr>
            <w:pStyle w:val="SheetDescription"/>
          </w:pPr>
          <w:r>
            <w:t>SEM Communications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BB6E03" w:rsidRPr="003C3732" w:rsidRDefault="00BB6E03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BB6E03" w:rsidRPr="00BA3A0C" w:rsidRDefault="00BB6E03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BB6E03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BB6E03" w:rsidRPr="00AD0029" w:rsidRDefault="00BB6E03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BB6E03" w:rsidRPr="00AD0029" w:rsidRDefault="00BB6E03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BB6E03" w:rsidRDefault="00BB6E0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A8565" w14:textId="77777777" w:rsidR="003D60E7" w:rsidRDefault="003D60E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475D5"/>
    <w:rsid w:val="00180115"/>
    <w:rsid w:val="0018175D"/>
    <w:rsid w:val="001845DD"/>
    <w:rsid w:val="00192CA4"/>
    <w:rsid w:val="001A51AC"/>
    <w:rsid w:val="001A5DFF"/>
    <w:rsid w:val="001D2927"/>
    <w:rsid w:val="001D5794"/>
    <w:rsid w:val="001F4284"/>
    <w:rsid w:val="001F46C1"/>
    <w:rsid w:val="00202A60"/>
    <w:rsid w:val="002211E6"/>
    <w:rsid w:val="00225CE2"/>
    <w:rsid w:val="00285BAE"/>
    <w:rsid w:val="00287F50"/>
    <w:rsid w:val="002B54CA"/>
    <w:rsid w:val="002D762E"/>
    <w:rsid w:val="002E4CAE"/>
    <w:rsid w:val="0030195C"/>
    <w:rsid w:val="00363545"/>
    <w:rsid w:val="003A5603"/>
    <w:rsid w:val="003C3732"/>
    <w:rsid w:val="003D5455"/>
    <w:rsid w:val="003D60E7"/>
    <w:rsid w:val="003E3D07"/>
    <w:rsid w:val="00413D36"/>
    <w:rsid w:val="0043547D"/>
    <w:rsid w:val="00465B4A"/>
    <w:rsid w:val="00470A64"/>
    <w:rsid w:val="00494CA7"/>
    <w:rsid w:val="004A3C51"/>
    <w:rsid w:val="004D15D7"/>
    <w:rsid w:val="004D3BBE"/>
    <w:rsid w:val="00503CFC"/>
    <w:rsid w:val="00510C04"/>
    <w:rsid w:val="00512C4A"/>
    <w:rsid w:val="0051367A"/>
    <w:rsid w:val="0053481F"/>
    <w:rsid w:val="0056446B"/>
    <w:rsid w:val="005A367E"/>
    <w:rsid w:val="005E1AB4"/>
    <w:rsid w:val="005E318D"/>
    <w:rsid w:val="005E6620"/>
    <w:rsid w:val="005F0EB6"/>
    <w:rsid w:val="00607391"/>
    <w:rsid w:val="006240F5"/>
    <w:rsid w:val="00627195"/>
    <w:rsid w:val="006306FC"/>
    <w:rsid w:val="006462F3"/>
    <w:rsid w:val="00646CDF"/>
    <w:rsid w:val="00661D84"/>
    <w:rsid w:val="0068742B"/>
    <w:rsid w:val="006B7F05"/>
    <w:rsid w:val="006C2AB9"/>
    <w:rsid w:val="006E6B78"/>
    <w:rsid w:val="006E6D12"/>
    <w:rsid w:val="006F4C94"/>
    <w:rsid w:val="00707F33"/>
    <w:rsid w:val="00710CDE"/>
    <w:rsid w:val="007312B4"/>
    <w:rsid w:val="00736632"/>
    <w:rsid w:val="00782641"/>
    <w:rsid w:val="00790F86"/>
    <w:rsid w:val="00797062"/>
    <w:rsid w:val="007B0A95"/>
    <w:rsid w:val="007B1D50"/>
    <w:rsid w:val="007B76DD"/>
    <w:rsid w:val="007C2956"/>
    <w:rsid w:val="007D3870"/>
    <w:rsid w:val="007D5F15"/>
    <w:rsid w:val="007D621D"/>
    <w:rsid w:val="007F31DE"/>
    <w:rsid w:val="0083412E"/>
    <w:rsid w:val="00843648"/>
    <w:rsid w:val="008634BE"/>
    <w:rsid w:val="008970CF"/>
    <w:rsid w:val="008B0859"/>
    <w:rsid w:val="008C4CB2"/>
    <w:rsid w:val="008F273B"/>
    <w:rsid w:val="008F347E"/>
    <w:rsid w:val="00901E4D"/>
    <w:rsid w:val="009132D5"/>
    <w:rsid w:val="009246E0"/>
    <w:rsid w:val="00931782"/>
    <w:rsid w:val="009500FC"/>
    <w:rsid w:val="009846F8"/>
    <w:rsid w:val="00987F89"/>
    <w:rsid w:val="00991ADD"/>
    <w:rsid w:val="00996019"/>
    <w:rsid w:val="009A2ED7"/>
    <w:rsid w:val="009A7769"/>
    <w:rsid w:val="009E25F3"/>
    <w:rsid w:val="00A3527E"/>
    <w:rsid w:val="00A41BF8"/>
    <w:rsid w:val="00A7033C"/>
    <w:rsid w:val="00A8003D"/>
    <w:rsid w:val="00A80E57"/>
    <w:rsid w:val="00AC4026"/>
    <w:rsid w:val="00AD0029"/>
    <w:rsid w:val="00AD6AB0"/>
    <w:rsid w:val="00AF1866"/>
    <w:rsid w:val="00B220F0"/>
    <w:rsid w:val="00B43653"/>
    <w:rsid w:val="00B45542"/>
    <w:rsid w:val="00B8149F"/>
    <w:rsid w:val="00B910CD"/>
    <w:rsid w:val="00BA3A0C"/>
    <w:rsid w:val="00BB6E03"/>
    <w:rsid w:val="00BC317C"/>
    <w:rsid w:val="00C33FED"/>
    <w:rsid w:val="00C4368A"/>
    <w:rsid w:val="00CA027B"/>
    <w:rsid w:val="00CA1171"/>
    <w:rsid w:val="00CC65B6"/>
    <w:rsid w:val="00CE2656"/>
    <w:rsid w:val="00D35792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5BC2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36B37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  <w:rsid w:val="00FF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B8B3C1-B54F-C54B-9DFE-08BFBA89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2015-08-28T04:02:00Z</cp:lastPrinted>
  <dcterms:created xsi:type="dcterms:W3CDTF">2015-08-28T04:04:00Z</dcterms:created>
  <dcterms:modified xsi:type="dcterms:W3CDTF">2015-08-28T04:05:00Z</dcterms:modified>
</cp:coreProperties>
</file>